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C1E" w:rsidRDefault="00F22C1E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C1E" w:rsidRPr="00F22C1E" w:rsidRDefault="00F22C1E" w:rsidP="00F22C1E"/>
    <w:p w:rsidR="00F22C1E" w:rsidRDefault="00F22C1E" w:rsidP="00F22C1E"/>
    <w:p w:rsidR="00F22C1E" w:rsidRPr="00F22C1E" w:rsidRDefault="00F22C1E" w:rsidP="00F22C1E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F22C1E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專業結合關懷　輔英科大與長照中心合作　打造高齡照護實務學習場域</w:t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F22C1E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Talknews</w:t>
        </w:r>
        <w:r w:rsidRPr="00F22C1E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說新聞</w:t>
        </w:r>
      </w:hyperlink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proofErr w:type="spellStart"/>
      <w:r w:rsidRPr="00F22C1E">
        <w:rPr>
          <w:rFonts w:ascii="inherit" w:eastAsia="新細明體" w:hAnsi="inherit" w:cs="Open Sans"/>
          <w:color w:val="707070"/>
          <w:kern w:val="0"/>
          <w:sz w:val="27"/>
          <w:szCs w:val="27"/>
        </w:rPr>
        <w:t>Talknews</w:t>
      </w:r>
      <w:proofErr w:type="spellEnd"/>
      <w:r w:rsidRPr="00F22C1E">
        <w:rPr>
          <w:rFonts w:ascii="inherit" w:eastAsia="新細明體" w:hAnsi="inherit" w:cs="Open Sans"/>
          <w:color w:val="707070"/>
          <w:kern w:val="0"/>
          <w:sz w:val="27"/>
          <w:szCs w:val="27"/>
        </w:rPr>
        <w:t>說新聞</w:t>
      </w:r>
      <w:r w:rsidRPr="00F22C1E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F22C1E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40 </w:t>
      </w:r>
      <w:r w:rsidRPr="00F22C1E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F22C1E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610600"/>
            <wp:effectExtent l="0" t="0" r="0" b="0"/>
            <wp:docPr id="6" name="圖片 6" descr="A4e2f4e7360ff4d244396d04bee87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4e2f4e7360ff4d244396d04bee8720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【說新聞記者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王萓蓁／高雄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報導】台灣邁入超高齡社會，老人專業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照護已成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面對少子化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和高齡健康照顧都是嚴峻挑戰，樂見物理治療系透過「社會永續責任實踐課程」教學計畫帶領學生走進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長照場域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，落實大學社會責任（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），並呼應聯合國永續發展目標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SDG 3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「促進健康與福祉」。</w:t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物理治療系陳麗秋主任說，系上結合「老人物理治療學及實習」課程，由翁滋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嬪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翁滋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嬪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副教授表示，課程活動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場域設於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高雄市健康老人長期照顧中心，學生以所學專業實際進行長輩整體性評估，包括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功能性體適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失智失能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、提升身體活動力與生活參與感。</w:t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239500" cy="8362950"/>
            <wp:effectExtent l="0" t="0" r="0" b="0"/>
            <wp:docPr id="5" name="圖片 5" descr="C5dc1a119a76c3eed5e4ff7e500955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5dc1a119a76c3eed5e4ff7e5009550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0" cy="836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翁滋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嬪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指出，活動過程中，學生學習因應不同身心狀態調整指令節奏與內容，讓每位長輩都能在自己的能力範圍內參與其中。</w:t>
      </w:r>
    </w:p>
    <w:p w:rsidR="00F22C1E" w:rsidRPr="00F22C1E" w:rsidRDefault="00F22C1E" w:rsidP="00F22C1E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F22C1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F22C1E" w:rsidRPr="00F22C1E" w:rsidRDefault="00F22C1E" w:rsidP="00F22C1E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F22C1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美妝保養品</w:t>
        </w:r>
      </w:ins>
    </w:p>
    <w:p w:rsidR="00F22C1E" w:rsidRPr="00F22C1E" w:rsidRDefault="00F22C1E" w:rsidP="00F22C1E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F22C1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教育學習平台</w:t>
        </w:r>
      </w:ins>
    </w:p>
    <w:p w:rsidR="00F22C1E" w:rsidRPr="00F22C1E" w:rsidRDefault="00F22C1E" w:rsidP="00F22C1E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F22C1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地方新聞</w:t>
        </w:r>
      </w:ins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嬤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反覆確認動作後眼神逐漸亮起，現場洋溢一份被理解、被接住的安心感。</w:t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610600"/>
            <wp:effectExtent l="0" t="0" r="0" b="0"/>
            <wp:docPr id="4" name="圖片 4" descr="C0d75511f1912cdbb99986edc4f29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0d75511f1912cdbb99986edc4f2947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曾友齊對中心與輔英科大的合作成果深表肯定。他強調這樣的產學合作，讓專業真正走進照顧現場，也為長輩帶來溫柔而真實的陪伴。</w:t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二技一年級生蘇采妮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樹人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醫專畢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表示，實際進入機構後才發現與課程的模擬不同，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長輩間的功能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610600"/>
            <wp:effectExtent l="0" t="0" r="0" b="0"/>
            <wp:docPr id="3" name="圖片 3" descr="C4e01e358885bec7c2d2c89830381e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4e01e358885bec7c2d2c89830381ee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二技一年級生阮佰呈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樹人</w:t>
      </w:r>
      <w:proofErr w:type="gramStart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醫專畢</w:t>
      </w:r>
      <w:proofErr w:type="gramEnd"/>
      <w:r w:rsidRPr="00F22C1E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（相片來源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F22C1E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F22C1E" w:rsidRPr="00F22C1E" w:rsidRDefault="00F22C1E" w:rsidP="00F22C1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22C1E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6106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2DF" w:rsidRPr="00F22C1E" w:rsidRDefault="00A622DF" w:rsidP="00F22C1E">
      <w:bookmarkStart w:id="8" w:name="_GoBack"/>
      <w:bookmarkEnd w:id="8"/>
    </w:p>
    <w:sectPr w:rsidR="00A622DF" w:rsidRPr="00F22C1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C1E"/>
    <w:rsid w:val="00A622DF"/>
    <w:rsid w:val="00F2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818D23-F730-44A9-99B5-84F5C683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22C1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22C1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22C1E"/>
    <w:rPr>
      <w:color w:val="0000FF"/>
      <w:u w:val="single"/>
    </w:rPr>
  </w:style>
  <w:style w:type="character" w:customStyle="1" w:styleId="time">
    <w:name w:val="time"/>
    <w:basedOn w:val="a0"/>
    <w:rsid w:val="00F22C1E"/>
  </w:style>
  <w:style w:type="paragraph" w:styleId="Web">
    <w:name w:val="Normal (Web)"/>
    <w:basedOn w:val="a"/>
    <w:uiPriority w:val="99"/>
    <w:semiHidden/>
    <w:unhideWhenUsed/>
    <w:rsid w:val="00F22C1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11541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87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481499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86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33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5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7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04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95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n.yam.com/realtime/talknews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2026-03-09T03:10:00Z</dcterms:created>
  <dcterms:modified xsi:type="dcterms:W3CDTF">2026-03-09T03:17:00Z</dcterms:modified>
</cp:coreProperties>
</file>